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CE0C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Terms &amp; Conditions</w:t>
      </w:r>
    </w:p>
    <w:p w14:paraId="56A36592" w14:textId="094BEF7B" w:rsidR="006D0EE5" w:rsidRPr="006D0EE5" w:rsidRDefault="006D0EE5" w:rsidP="006D0EE5">
      <w:r w:rsidRPr="006D0EE5">
        <w:rPr>
          <w:b/>
          <w:bCs/>
        </w:rPr>
        <w:t xml:space="preserve">Shine Bright Like </w:t>
      </w:r>
      <w:proofErr w:type="gramStart"/>
      <w:r w:rsidRPr="006D0EE5">
        <w:rPr>
          <w:b/>
          <w:bCs/>
        </w:rPr>
        <w:t>A</w:t>
      </w:r>
      <w:proofErr w:type="gramEnd"/>
      <w:r w:rsidRPr="006D0EE5">
        <w:rPr>
          <w:b/>
          <w:bCs/>
        </w:rPr>
        <w:t xml:space="preserve"> Diamond Youth Organization</w:t>
      </w:r>
      <w:r w:rsidRPr="006D0EE5">
        <w:br/>
      </w:r>
      <w:r w:rsidRPr="006D0EE5">
        <w:rPr>
          <w:b/>
          <w:bCs/>
        </w:rPr>
        <w:t>Effective Date:</w:t>
      </w:r>
      <w:r w:rsidRPr="006D0EE5">
        <w:t xml:space="preserve"> </w:t>
      </w:r>
      <w:r>
        <w:t>10/1/2025</w:t>
      </w:r>
    </w:p>
    <w:p w14:paraId="557C6941" w14:textId="77777777" w:rsidR="006D0EE5" w:rsidRPr="006D0EE5" w:rsidRDefault="006D0EE5" w:rsidP="006D0EE5">
      <w:r w:rsidRPr="006D0EE5">
        <w:pict w14:anchorId="74133236">
          <v:rect id="_x0000_i1109" style="width:0;height:1.5pt" o:hralign="center" o:hrstd="t" o:hr="t" fillcolor="#a0a0a0" stroked="f"/>
        </w:pict>
      </w:r>
    </w:p>
    <w:p w14:paraId="20DECCF0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1. Acceptance of Terms</w:t>
      </w:r>
    </w:p>
    <w:p w14:paraId="1E68E35D" w14:textId="6ACD3113" w:rsidR="006D0EE5" w:rsidRPr="006D0EE5" w:rsidRDefault="006D0EE5" w:rsidP="006D0EE5">
      <w:r w:rsidRPr="006D0EE5">
        <w:t xml:space="preserve">Welcome to </w:t>
      </w:r>
      <w:r w:rsidRPr="006D0EE5">
        <w:rPr>
          <w:b/>
          <w:bCs/>
        </w:rPr>
        <w:t>Shine Bright Like A Diamond Youth Organization</w:t>
      </w:r>
      <w:r w:rsidRPr="006D0EE5">
        <w:t xml:space="preserve"> (“we,” “our,” or “us”).</w:t>
      </w:r>
      <w:r w:rsidRPr="006D0EE5">
        <w:br/>
        <w:t xml:space="preserve">By visiting our website at </w:t>
      </w:r>
      <w:r w:rsidRPr="006D0EE5">
        <w:rPr>
          <w:b/>
          <w:bCs/>
        </w:rPr>
        <w:t>www.shinebright</w:t>
      </w:r>
      <w:r>
        <w:rPr>
          <w:b/>
          <w:bCs/>
        </w:rPr>
        <w:t>youthstl.com</w:t>
      </w:r>
      <w:r w:rsidRPr="006D0EE5">
        <w:t>, donating, registering for a program, or using our services, you agree to these Terms &amp; Conditions and our Privacy Policy.</w:t>
      </w:r>
      <w:r w:rsidRPr="006D0EE5">
        <w:br/>
        <w:t>If you do not agree, please discontinue use of our site.</w:t>
      </w:r>
    </w:p>
    <w:p w14:paraId="38E727E6" w14:textId="77777777" w:rsidR="006D0EE5" w:rsidRPr="006D0EE5" w:rsidRDefault="006D0EE5" w:rsidP="006D0EE5">
      <w:r w:rsidRPr="006D0EE5">
        <w:pict w14:anchorId="1F7A36BC">
          <v:rect id="_x0000_i1110" style="width:0;height:1.5pt" o:hralign="center" o:hrstd="t" o:hr="t" fillcolor="#a0a0a0" stroked="f"/>
        </w:pict>
      </w:r>
    </w:p>
    <w:p w14:paraId="16F2767A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2. About Our Organization</w:t>
      </w:r>
    </w:p>
    <w:p w14:paraId="6EB7EA94" w14:textId="77777777" w:rsidR="006D0EE5" w:rsidRPr="006D0EE5" w:rsidRDefault="006D0EE5" w:rsidP="006D0EE5">
      <w:r w:rsidRPr="006D0EE5">
        <w:t xml:space="preserve">Shine Bright Like </w:t>
      </w:r>
      <w:proofErr w:type="gramStart"/>
      <w:r w:rsidRPr="006D0EE5">
        <w:t>A</w:t>
      </w:r>
      <w:proofErr w:type="gramEnd"/>
      <w:r w:rsidRPr="006D0EE5">
        <w:t xml:space="preserve"> Diamond Youth Organization is a nonprofit initiative dedicated to empowering youth and families through mentorship, education, and community programs.</w:t>
      </w:r>
      <w:r w:rsidRPr="006D0EE5">
        <w:br/>
        <w:t>We are committed to ethical practices, transparency, and compliance with all applicable laws governing charitable organizations.</w:t>
      </w:r>
    </w:p>
    <w:p w14:paraId="20AF1BD1" w14:textId="77777777" w:rsidR="006D0EE5" w:rsidRPr="006D0EE5" w:rsidRDefault="006D0EE5" w:rsidP="006D0EE5">
      <w:r w:rsidRPr="006D0EE5">
        <w:pict w14:anchorId="2E927A2D">
          <v:rect id="_x0000_i1111" style="width:0;height:1.5pt" o:hralign="center" o:hrstd="t" o:hr="t" fillcolor="#a0a0a0" stroked="f"/>
        </w:pict>
      </w:r>
    </w:p>
    <w:p w14:paraId="78CAD1B3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3. Donations</w:t>
      </w:r>
    </w:p>
    <w:p w14:paraId="17DBC9C0" w14:textId="77777777" w:rsidR="006D0EE5" w:rsidRPr="006D0EE5" w:rsidRDefault="006D0EE5" w:rsidP="006D0EE5">
      <w:r w:rsidRPr="006D0EE5">
        <w:t xml:space="preserve">When you </w:t>
      </w:r>
      <w:proofErr w:type="gramStart"/>
      <w:r w:rsidRPr="006D0EE5">
        <w:t>make a donation</w:t>
      </w:r>
      <w:proofErr w:type="gramEnd"/>
      <w:r w:rsidRPr="006D0EE5">
        <w:t xml:space="preserve"> through our website:</w:t>
      </w:r>
    </w:p>
    <w:p w14:paraId="65D778D4" w14:textId="77777777" w:rsidR="006D0EE5" w:rsidRPr="006D0EE5" w:rsidRDefault="006D0EE5" w:rsidP="006D0EE5">
      <w:pPr>
        <w:numPr>
          <w:ilvl w:val="0"/>
          <w:numId w:val="1"/>
        </w:numPr>
      </w:pPr>
      <w:r w:rsidRPr="006D0EE5">
        <w:t xml:space="preserve">All contributions are </w:t>
      </w:r>
      <w:r w:rsidRPr="006D0EE5">
        <w:rPr>
          <w:b/>
          <w:bCs/>
        </w:rPr>
        <w:t>voluntary and non-refundable</w:t>
      </w:r>
      <w:r w:rsidRPr="006D0EE5">
        <w:t>.</w:t>
      </w:r>
    </w:p>
    <w:p w14:paraId="1643520E" w14:textId="77777777" w:rsidR="006D0EE5" w:rsidRPr="006D0EE5" w:rsidRDefault="006D0EE5" w:rsidP="006D0EE5">
      <w:pPr>
        <w:numPr>
          <w:ilvl w:val="0"/>
          <w:numId w:val="1"/>
        </w:numPr>
      </w:pPr>
      <w:r w:rsidRPr="006D0EE5">
        <w:t>Donations are processed securely through trusted third-party providers (e.g., PayPal, Stripe, or Wix Payments).</w:t>
      </w:r>
    </w:p>
    <w:p w14:paraId="2FAFB249" w14:textId="77777777" w:rsidR="006D0EE5" w:rsidRPr="006D0EE5" w:rsidRDefault="006D0EE5" w:rsidP="006D0EE5">
      <w:pPr>
        <w:numPr>
          <w:ilvl w:val="0"/>
          <w:numId w:val="1"/>
        </w:numPr>
      </w:pPr>
      <w:r w:rsidRPr="006D0EE5">
        <w:t xml:space="preserve">Donors will receive </w:t>
      </w:r>
      <w:proofErr w:type="gramStart"/>
      <w:r w:rsidRPr="006D0EE5">
        <w:t>an email</w:t>
      </w:r>
      <w:proofErr w:type="gramEnd"/>
      <w:r w:rsidRPr="006D0EE5">
        <w:t xml:space="preserve"> confirmation and may request a donation receipt for tax purposes once our IRS 501(c)(3) status is confirmed or pending.</w:t>
      </w:r>
    </w:p>
    <w:p w14:paraId="02577423" w14:textId="4268CFC6" w:rsidR="006D0EE5" w:rsidRPr="006D0EE5" w:rsidRDefault="006D0EE5" w:rsidP="006D0EE5">
      <w:pPr>
        <w:numPr>
          <w:ilvl w:val="0"/>
          <w:numId w:val="1"/>
        </w:numPr>
      </w:pPr>
      <w:r w:rsidRPr="006D0EE5">
        <w:t xml:space="preserve">Misuse or unauthorized charge disputes should be directed to </w:t>
      </w:r>
      <w:r w:rsidRPr="006D0EE5">
        <w:rPr>
          <w:b/>
          <w:bCs/>
        </w:rPr>
        <w:t>shinebright</w:t>
      </w:r>
      <w:r>
        <w:rPr>
          <w:b/>
          <w:bCs/>
        </w:rPr>
        <w:t>youth</w:t>
      </w:r>
      <w:r w:rsidRPr="006D0EE5">
        <w:rPr>
          <w:b/>
          <w:bCs/>
        </w:rPr>
        <w:t>org</w:t>
      </w:r>
      <w:r>
        <w:rPr>
          <w:b/>
          <w:bCs/>
        </w:rPr>
        <w:t>.com</w:t>
      </w:r>
      <w:r w:rsidRPr="006D0EE5">
        <w:t xml:space="preserve"> within 30 days of the transaction.</w:t>
      </w:r>
    </w:p>
    <w:p w14:paraId="700F1F7B" w14:textId="77777777" w:rsidR="006D0EE5" w:rsidRPr="006D0EE5" w:rsidRDefault="006D0EE5" w:rsidP="006D0EE5">
      <w:r w:rsidRPr="006D0EE5">
        <w:t>We reserve the right to decline or refund donations in cases of suspected fraud or misuse.</w:t>
      </w:r>
    </w:p>
    <w:p w14:paraId="0F379771" w14:textId="77777777" w:rsidR="006D0EE5" w:rsidRPr="006D0EE5" w:rsidRDefault="006D0EE5" w:rsidP="006D0EE5">
      <w:r w:rsidRPr="006D0EE5">
        <w:pict w14:anchorId="4465ECCF">
          <v:rect id="_x0000_i1112" style="width:0;height:1.5pt" o:hralign="center" o:hrstd="t" o:hr="t" fillcolor="#a0a0a0" stroked="f"/>
        </w:pict>
      </w:r>
    </w:p>
    <w:p w14:paraId="62B987DD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4. Program Participation</w:t>
      </w:r>
    </w:p>
    <w:p w14:paraId="029E23DF" w14:textId="77777777" w:rsidR="006D0EE5" w:rsidRPr="006D0EE5" w:rsidRDefault="006D0EE5" w:rsidP="006D0EE5">
      <w:r w:rsidRPr="006D0EE5">
        <w:t xml:space="preserve">By registering for any Shine Bright Like </w:t>
      </w:r>
      <w:proofErr w:type="gramStart"/>
      <w:r w:rsidRPr="006D0EE5">
        <w:t>A</w:t>
      </w:r>
      <w:proofErr w:type="gramEnd"/>
      <w:r w:rsidRPr="006D0EE5">
        <w:t xml:space="preserve"> Diamond program (including </w:t>
      </w:r>
      <w:r w:rsidRPr="006D0EE5">
        <w:rPr>
          <w:b/>
          <w:bCs/>
        </w:rPr>
        <w:t>Pinky Promise, Heroes Circle, Empower Her/Empower Him,</w:t>
      </w:r>
      <w:r w:rsidRPr="006D0EE5">
        <w:t xml:space="preserve"> or </w:t>
      </w:r>
      <w:r w:rsidRPr="006D0EE5">
        <w:rPr>
          <w:b/>
          <w:bCs/>
        </w:rPr>
        <w:t>Breaking the School-to-Prison Pipeline</w:t>
      </w:r>
      <w:r w:rsidRPr="006D0EE5">
        <w:t>), you agree to:</w:t>
      </w:r>
    </w:p>
    <w:p w14:paraId="07D2DBC9" w14:textId="77777777" w:rsidR="006D0EE5" w:rsidRPr="006D0EE5" w:rsidRDefault="006D0EE5" w:rsidP="006D0EE5">
      <w:pPr>
        <w:numPr>
          <w:ilvl w:val="0"/>
          <w:numId w:val="2"/>
        </w:numPr>
      </w:pPr>
      <w:r w:rsidRPr="006D0EE5">
        <w:t>Provide accurate personal information for communication and participation.</w:t>
      </w:r>
    </w:p>
    <w:p w14:paraId="3F466339" w14:textId="77777777" w:rsidR="006D0EE5" w:rsidRPr="006D0EE5" w:rsidRDefault="006D0EE5" w:rsidP="006D0EE5">
      <w:pPr>
        <w:numPr>
          <w:ilvl w:val="0"/>
          <w:numId w:val="2"/>
        </w:numPr>
      </w:pPr>
      <w:r w:rsidRPr="006D0EE5">
        <w:t>Conduct yourself respectfully during events and online activities.</w:t>
      </w:r>
    </w:p>
    <w:p w14:paraId="0A594AD5" w14:textId="77777777" w:rsidR="006D0EE5" w:rsidRPr="006D0EE5" w:rsidRDefault="006D0EE5" w:rsidP="006D0EE5">
      <w:pPr>
        <w:numPr>
          <w:ilvl w:val="0"/>
          <w:numId w:val="2"/>
        </w:numPr>
      </w:pPr>
      <w:proofErr w:type="gramStart"/>
      <w:r w:rsidRPr="006D0EE5">
        <w:lastRenderedPageBreak/>
        <w:t>Acknowledge</w:t>
      </w:r>
      <w:proofErr w:type="gramEnd"/>
      <w:r w:rsidRPr="006D0EE5">
        <w:t xml:space="preserve"> that photography or video from events may be used for nonprofit reporting, outreach, or promotional purposes (with parental consent when required).</w:t>
      </w:r>
    </w:p>
    <w:p w14:paraId="1E987C5C" w14:textId="77777777" w:rsidR="006D0EE5" w:rsidRPr="006D0EE5" w:rsidRDefault="006D0EE5" w:rsidP="006D0EE5">
      <w:r w:rsidRPr="006D0EE5">
        <w:t>We reserve the right to deny participation or remove individuals who disrupt or violate program guidelines.</w:t>
      </w:r>
    </w:p>
    <w:p w14:paraId="5AE7AAFD" w14:textId="77777777" w:rsidR="006D0EE5" w:rsidRPr="006D0EE5" w:rsidRDefault="006D0EE5" w:rsidP="006D0EE5">
      <w:r w:rsidRPr="006D0EE5">
        <w:pict w14:anchorId="153AA096">
          <v:rect id="_x0000_i1113" style="width:0;height:1.5pt" o:hralign="center" o:hrstd="t" o:hr="t" fillcolor="#a0a0a0" stroked="f"/>
        </w:pict>
      </w:r>
    </w:p>
    <w:p w14:paraId="04979663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5. Use of Website Content</w:t>
      </w:r>
    </w:p>
    <w:p w14:paraId="46710BB6" w14:textId="77777777" w:rsidR="006D0EE5" w:rsidRPr="006D0EE5" w:rsidRDefault="006D0EE5" w:rsidP="006D0EE5">
      <w:r w:rsidRPr="006D0EE5">
        <w:t xml:space="preserve">All materials, text, images, logos, and graphics on this website are the property of </w:t>
      </w:r>
      <w:r w:rsidRPr="006D0EE5">
        <w:rPr>
          <w:b/>
          <w:bCs/>
        </w:rPr>
        <w:t xml:space="preserve">Shine Bright Like </w:t>
      </w:r>
      <w:proofErr w:type="gramStart"/>
      <w:r w:rsidRPr="006D0EE5">
        <w:rPr>
          <w:b/>
          <w:bCs/>
        </w:rPr>
        <w:t>A</w:t>
      </w:r>
      <w:proofErr w:type="gramEnd"/>
      <w:r w:rsidRPr="006D0EE5">
        <w:rPr>
          <w:b/>
          <w:bCs/>
        </w:rPr>
        <w:t xml:space="preserve"> Diamond Youth Organization</w:t>
      </w:r>
      <w:r w:rsidRPr="006D0EE5">
        <w:t xml:space="preserve"> and are protected by copyright laws.</w:t>
      </w:r>
      <w:r w:rsidRPr="006D0EE5">
        <w:br/>
        <w:t>You may not copy, reproduce, distribute, or use our content for commercial purposes without written consent.</w:t>
      </w:r>
    </w:p>
    <w:p w14:paraId="79DB2459" w14:textId="77777777" w:rsidR="006D0EE5" w:rsidRPr="006D0EE5" w:rsidRDefault="006D0EE5" w:rsidP="006D0EE5">
      <w:r w:rsidRPr="006D0EE5">
        <w:t xml:space="preserve">You may share or reference our content </w:t>
      </w:r>
      <w:r w:rsidRPr="006D0EE5">
        <w:rPr>
          <w:b/>
          <w:bCs/>
        </w:rPr>
        <w:t>only</w:t>
      </w:r>
      <w:r w:rsidRPr="006D0EE5">
        <w:t xml:space="preserve"> for educational or nonprofit awareness purposes with proper attribution.</w:t>
      </w:r>
    </w:p>
    <w:p w14:paraId="670E655D" w14:textId="77777777" w:rsidR="006D0EE5" w:rsidRPr="006D0EE5" w:rsidRDefault="006D0EE5" w:rsidP="006D0EE5">
      <w:r w:rsidRPr="006D0EE5">
        <w:pict w14:anchorId="052F56BD">
          <v:rect id="_x0000_i1114" style="width:0;height:1.5pt" o:hralign="center" o:hrstd="t" o:hr="t" fillcolor="#a0a0a0" stroked="f"/>
        </w:pict>
      </w:r>
    </w:p>
    <w:p w14:paraId="2E538484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6. User Conduct</w:t>
      </w:r>
    </w:p>
    <w:p w14:paraId="550F8CBA" w14:textId="77777777" w:rsidR="006D0EE5" w:rsidRPr="006D0EE5" w:rsidRDefault="006D0EE5" w:rsidP="006D0EE5">
      <w:r w:rsidRPr="006D0EE5">
        <w:t xml:space="preserve">When using our website, you agree </w:t>
      </w:r>
      <w:r w:rsidRPr="006D0EE5">
        <w:rPr>
          <w:b/>
          <w:bCs/>
        </w:rPr>
        <w:t>not to:</w:t>
      </w:r>
    </w:p>
    <w:p w14:paraId="50968E11" w14:textId="77777777" w:rsidR="006D0EE5" w:rsidRPr="006D0EE5" w:rsidRDefault="006D0EE5" w:rsidP="006D0EE5">
      <w:pPr>
        <w:numPr>
          <w:ilvl w:val="0"/>
          <w:numId w:val="3"/>
        </w:numPr>
      </w:pPr>
      <w:r w:rsidRPr="006D0EE5">
        <w:t>Upload harmful, illegal, or offensive materials</w:t>
      </w:r>
    </w:p>
    <w:p w14:paraId="3AD4FB7E" w14:textId="77777777" w:rsidR="006D0EE5" w:rsidRPr="006D0EE5" w:rsidRDefault="006D0EE5" w:rsidP="006D0EE5">
      <w:pPr>
        <w:numPr>
          <w:ilvl w:val="0"/>
          <w:numId w:val="3"/>
        </w:numPr>
      </w:pPr>
      <w:r w:rsidRPr="006D0EE5">
        <w:t>Attempt to gain unauthorized access to our systems</w:t>
      </w:r>
    </w:p>
    <w:p w14:paraId="17C0D808" w14:textId="77777777" w:rsidR="006D0EE5" w:rsidRPr="006D0EE5" w:rsidRDefault="006D0EE5" w:rsidP="006D0EE5">
      <w:pPr>
        <w:numPr>
          <w:ilvl w:val="0"/>
          <w:numId w:val="3"/>
        </w:numPr>
      </w:pPr>
      <w:r w:rsidRPr="006D0EE5">
        <w:t>Use our name, logo, or content to misrepresent affiliation</w:t>
      </w:r>
    </w:p>
    <w:p w14:paraId="5C2C7AC7" w14:textId="77777777" w:rsidR="006D0EE5" w:rsidRPr="006D0EE5" w:rsidRDefault="006D0EE5" w:rsidP="006D0EE5">
      <w:pPr>
        <w:numPr>
          <w:ilvl w:val="0"/>
          <w:numId w:val="3"/>
        </w:numPr>
      </w:pPr>
      <w:r w:rsidRPr="006D0EE5">
        <w:t>Post spam or promotional materials without permission</w:t>
      </w:r>
    </w:p>
    <w:p w14:paraId="316F1643" w14:textId="77777777" w:rsidR="006D0EE5" w:rsidRPr="006D0EE5" w:rsidRDefault="006D0EE5" w:rsidP="006D0EE5">
      <w:r w:rsidRPr="006D0EE5">
        <w:t>We maintain the right to restrict or remove any content or user that violates these rules.</w:t>
      </w:r>
    </w:p>
    <w:p w14:paraId="0DB5C662" w14:textId="77777777" w:rsidR="006D0EE5" w:rsidRPr="006D0EE5" w:rsidRDefault="006D0EE5" w:rsidP="006D0EE5">
      <w:r w:rsidRPr="006D0EE5">
        <w:pict w14:anchorId="041F45A3">
          <v:rect id="_x0000_i1115" style="width:0;height:1.5pt" o:hralign="center" o:hrstd="t" o:hr="t" fillcolor="#a0a0a0" stroked="f"/>
        </w:pict>
      </w:r>
    </w:p>
    <w:p w14:paraId="1188605E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7. Third-Party Links</w:t>
      </w:r>
    </w:p>
    <w:p w14:paraId="37E5A38E" w14:textId="77777777" w:rsidR="006D0EE5" w:rsidRPr="006D0EE5" w:rsidRDefault="006D0EE5" w:rsidP="006D0EE5">
      <w:r w:rsidRPr="006D0EE5">
        <w:t>Our website may include links to partner organizations, funders, or event pages.</w:t>
      </w:r>
      <w:r w:rsidRPr="006D0EE5">
        <w:br/>
        <w:t xml:space="preserve">We are </w:t>
      </w:r>
      <w:r w:rsidRPr="006D0EE5">
        <w:rPr>
          <w:b/>
          <w:bCs/>
        </w:rPr>
        <w:t>not responsible</w:t>
      </w:r>
      <w:r w:rsidRPr="006D0EE5">
        <w:t xml:space="preserve"> for the content, policies, or actions of third-party websites.</w:t>
      </w:r>
      <w:r w:rsidRPr="006D0EE5">
        <w:br/>
        <w:t>Please review their Terms and Privacy Policies before engaging with them.</w:t>
      </w:r>
    </w:p>
    <w:p w14:paraId="7FC05B45" w14:textId="77777777" w:rsidR="006D0EE5" w:rsidRPr="006D0EE5" w:rsidRDefault="006D0EE5" w:rsidP="006D0EE5">
      <w:r w:rsidRPr="006D0EE5">
        <w:pict w14:anchorId="3EBF41CD">
          <v:rect id="_x0000_i1116" style="width:0;height:1.5pt" o:hralign="center" o:hrstd="t" o:hr="t" fillcolor="#a0a0a0" stroked="f"/>
        </w:pict>
      </w:r>
    </w:p>
    <w:p w14:paraId="117A5A5C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8. Disclaimer</w:t>
      </w:r>
    </w:p>
    <w:p w14:paraId="1DE92B4E" w14:textId="77777777" w:rsidR="006D0EE5" w:rsidRPr="006D0EE5" w:rsidRDefault="006D0EE5" w:rsidP="006D0EE5">
      <w:r w:rsidRPr="006D0EE5">
        <w:t xml:space="preserve">All information on our website is provided for </w:t>
      </w:r>
      <w:r w:rsidRPr="006D0EE5">
        <w:rPr>
          <w:b/>
          <w:bCs/>
        </w:rPr>
        <w:t>educational and informational purposes</w:t>
      </w:r>
      <w:r w:rsidRPr="006D0EE5">
        <w:t xml:space="preserve"> only.</w:t>
      </w:r>
      <w:r w:rsidRPr="006D0EE5">
        <w:br/>
        <w:t>While we strive for accuracy, we do not guarantee completeness or reliability of the content.</w:t>
      </w:r>
      <w:r w:rsidRPr="006D0EE5">
        <w:br/>
        <w:t xml:space="preserve">We are not liable for any </w:t>
      </w:r>
      <w:proofErr w:type="gramStart"/>
      <w:r w:rsidRPr="006D0EE5">
        <w:t>damages</w:t>
      </w:r>
      <w:proofErr w:type="gramEnd"/>
      <w:r w:rsidRPr="006D0EE5">
        <w:t xml:space="preserve"> arising from use of the Site or reliance on information provided.</w:t>
      </w:r>
    </w:p>
    <w:p w14:paraId="152F0570" w14:textId="77777777" w:rsidR="006D0EE5" w:rsidRPr="006D0EE5" w:rsidRDefault="006D0EE5" w:rsidP="006D0EE5">
      <w:r w:rsidRPr="006D0EE5">
        <w:pict w14:anchorId="4A4C292B">
          <v:rect id="_x0000_i1117" style="width:0;height:1.5pt" o:hralign="center" o:hrstd="t" o:hr="t" fillcolor="#a0a0a0" stroked="f"/>
        </w:pict>
      </w:r>
    </w:p>
    <w:p w14:paraId="47F052B5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9. Limitation of Liability</w:t>
      </w:r>
    </w:p>
    <w:p w14:paraId="69A1CC5B" w14:textId="77777777" w:rsidR="006D0EE5" w:rsidRPr="006D0EE5" w:rsidRDefault="006D0EE5" w:rsidP="006D0EE5">
      <w:r w:rsidRPr="006D0EE5">
        <w:lastRenderedPageBreak/>
        <w:t xml:space="preserve">Shine Bright Like </w:t>
      </w:r>
      <w:proofErr w:type="gramStart"/>
      <w:r w:rsidRPr="006D0EE5">
        <w:t>A</w:t>
      </w:r>
      <w:proofErr w:type="gramEnd"/>
      <w:r w:rsidRPr="006D0EE5">
        <w:t xml:space="preserve"> Diamond Youth Organization, its board, officers, staff, or volunteers shall </w:t>
      </w:r>
      <w:r w:rsidRPr="006D0EE5">
        <w:rPr>
          <w:b/>
          <w:bCs/>
        </w:rPr>
        <w:t>not be held liable</w:t>
      </w:r>
      <w:r w:rsidRPr="006D0EE5">
        <w:t xml:space="preserve"> for any indirect, incidental, or consequential </w:t>
      </w:r>
      <w:proofErr w:type="gramStart"/>
      <w:r w:rsidRPr="006D0EE5">
        <w:t>damages</w:t>
      </w:r>
      <w:proofErr w:type="gramEnd"/>
      <w:r w:rsidRPr="006D0EE5">
        <w:t xml:space="preserve"> resulting from your use of our Site or services.</w:t>
      </w:r>
    </w:p>
    <w:p w14:paraId="7F29C0C2" w14:textId="77777777" w:rsidR="006D0EE5" w:rsidRPr="006D0EE5" w:rsidRDefault="006D0EE5" w:rsidP="006D0EE5">
      <w:r w:rsidRPr="006D0EE5">
        <w:pict w14:anchorId="66D42C56">
          <v:rect id="_x0000_i1118" style="width:0;height:1.5pt" o:hralign="center" o:hrstd="t" o:hr="t" fillcolor="#a0a0a0" stroked="f"/>
        </w:pict>
      </w:r>
    </w:p>
    <w:p w14:paraId="7FD4BC6C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10. Intellectual Property Rights</w:t>
      </w:r>
    </w:p>
    <w:p w14:paraId="1F4D7572" w14:textId="77777777" w:rsidR="006D0EE5" w:rsidRPr="006D0EE5" w:rsidRDefault="006D0EE5" w:rsidP="006D0EE5">
      <w:r w:rsidRPr="006D0EE5">
        <w:t xml:space="preserve">The Shine Bright Like </w:t>
      </w:r>
      <w:proofErr w:type="gramStart"/>
      <w:r w:rsidRPr="006D0EE5">
        <w:t>A</w:t>
      </w:r>
      <w:proofErr w:type="gramEnd"/>
      <w:r w:rsidRPr="006D0EE5">
        <w:t xml:space="preserve"> Diamond name, logo, and program task force names are trademarks and intellectual property of the organization.</w:t>
      </w:r>
      <w:r w:rsidRPr="006D0EE5">
        <w:br/>
        <w:t>Unauthorized use is strictly prohibited.</w:t>
      </w:r>
    </w:p>
    <w:p w14:paraId="799F53C7" w14:textId="77777777" w:rsidR="006D0EE5" w:rsidRPr="006D0EE5" w:rsidRDefault="006D0EE5" w:rsidP="006D0EE5">
      <w:r w:rsidRPr="006D0EE5">
        <w:pict w14:anchorId="74B5D7A6">
          <v:rect id="_x0000_i1119" style="width:0;height:1.5pt" o:hralign="center" o:hrstd="t" o:hr="t" fillcolor="#a0a0a0" stroked="f"/>
        </w:pict>
      </w:r>
    </w:p>
    <w:p w14:paraId="705DF06D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11. Changes to These Terms</w:t>
      </w:r>
    </w:p>
    <w:p w14:paraId="5EDD7E9B" w14:textId="77777777" w:rsidR="006D0EE5" w:rsidRPr="006D0EE5" w:rsidRDefault="006D0EE5" w:rsidP="006D0EE5">
      <w:r w:rsidRPr="006D0EE5">
        <w:t>We may update or revise these Terms periodically.</w:t>
      </w:r>
      <w:r w:rsidRPr="006D0EE5">
        <w:br/>
        <w:t>The updated version will be posted on this page with an updated “Effective Date.”</w:t>
      </w:r>
      <w:r w:rsidRPr="006D0EE5">
        <w:br/>
        <w:t>Continued use of our website after such changes constitutes acceptance of the revised Terms.</w:t>
      </w:r>
    </w:p>
    <w:p w14:paraId="724EE7A2" w14:textId="77777777" w:rsidR="006D0EE5" w:rsidRPr="006D0EE5" w:rsidRDefault="006D0EE5" w:rsidP="006D0EE5">
      <w:r w:rsidRPr="006D0EE5">
        <w:pict w14:anchorId="7F1EF788">
          <v:rect id="_x0000_i1120" style="width:0;height:1.5pt" o:hralign="center" o:hrstd="t" o:hr="t" fillcolor="#a0a0a0" stroked="f"/>
        </w:pict>
      </w:r>
    </w:p>
    <w:p w14:paraId="58191E32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12. Governing Law</w:t>
      </w:r>
    </w:p>
    <w:p w14:paraId="56A8572E" w14:textId="77777777" w:rsidR="006D0EE5" w:rsidRPr="006D0EE5" w:rsidRDefault="006D0EE5" w:rsidP="006D0EE5">
      <w:r w:rsidRPr="006D0EE5">
        <w:t xml:space="preserve">These Terms &amp; Conditions are governed by and construed under the laws of the </w:t>
      </w:r>
      <w:r w:rsidRPr="006D0EE5">
        <w:rPr>
          <w:b/>
          <w:bCs/>
        </w:rPr>
        <w:t>State of Missouri</w:t>
      </w:r>
      <w:r w:rsidRPr="006D0EE5">
        <w:t>, United States.</w:t>
      </w:r>
    </w:p>
    <w:p w14:paraId="13255296" w14:textId="77777777" w:rsidR="006D0EE5" w:rsidRPr="006D0EE5" w:rsidRDefault="006D0EE5" w:rsidP="006D0EE5">
      <w:r w:rsidRPr="006D0EE5">
        <w:pict w14:anchorId="620B22E7">
          <v:rect id="_x0000_i1121" style="width:0;height:1.5pt" o:hralign="center" o:hrstd="t" o:hr="t" fillcolor="#a0a0a0" stroked="f"/>
        </w:pict>
      </w:r>
    </w:p>
    <w:p w14:paraId="19DDF3ED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13. Contact Information</w:t>
      </w:r>
    </w:p>
    <w:p w14:paraId="72E37DBF" w14:textId="77777777" w:rsidR="006D0EE5" w:rsidRPr="006D0EE5" w:rsidRDefault="006D0EE5" w:rsidP="006D0EE5">
      <w:r w:rsidRPr="006D0EE5">
        <w:t>For any questions about these Terms or our programs, please contact us:</w:t>
      </w:r>
    </w:p>
    <w:p w14:paraId="1C5C0080" w14:textId="385BD2CD" w:rsidR="006D0EE5" w:rsidRPr="006D0EE5" w:rsidRDefault="006D0EE5" w:rsidP="006D0EE5">
      <w:r w:rsidRPr="006D0EE5">
        <w:rPr>
          <w:b/>
          <w:bCs/>
        </w:rPr>
        <w:t>Shine Bright Like A Diamond Youth Organization</w:t>
      </w:r>
      <w:r w:rsidRPr="006D0EE5">
        <w:br/>
      </w:r>
      <w:r w:rsidRPr="006D0EE5">
        <w:rPr>
          <w:rFonts w:ascii="Segoe UI Emoji" w:hAnsi="Segoe UI Emoji" w:cs="Segoe UI Emoji"/>
        </w:rPr>
        <w:t>📍</w:t>
      </w:r>
      <w:r w:rsidRPr="006D0EE5">
        <w:t xml:space="preserve"> </w:t>
      </w:r>
      <w:r w:rsidRPr="006D0EE5">
        <w:rPr>
          <w:b/>
          <w:bCs/>
        </w:rPr>
        <w:t>St Louis, MO</w:t>
      </w:r>
      <w:r w:rsidRPr="006D0EE5">
        <w:br/>
      </w:r>
      <w:r w:rsidRPr="006D0EE5">
        <w:rPr>
          <w:rFonts w:ascii="Segoe UI Emoji" w:hAnsi="Segoe UI Emoji" w:cs="Segoe UI Emoji"/>
        </w:rPr>
        <w:t>📧</w:t>
      </w:r>
      <w:r w:rsidRPr="006D0EE5">
        <w:t xml:space="preserve"> </w:t>
      </w:r>
      <w:r w:rsidRPr="006D0EE5">
        <w:rPr>
          <w:b/>
          <w:bCs/>
        </w:rPr>
        <w:t>shinebright</w:t>
      </w:r>
      <w:r>
        <w:rPr>
          <w:b/>
          <w:bCs/>
        </w:rPr>
        <w:t>youth</w:t>
      </w:r>
      <w:r w:rsidRPr="006D0EE5">
        <w:rPr>
          <w:b/>
          <w:bCs/>
        </w:rPr>
        <w:t>org</w:t>
      </w:r>
      <w:r>
        <w:rPr>
          <w:b/>
          <w:bCs/>
        </w:rPr>
        <w:t>@gmail.com</w:t>
      </w:r>
      <w:r w:rsidRPr="006D0EE5">
        <w:br/>
      </w:r>
      <w:r w:rsidRPr="006D0EE5">
        <w:rPr>
          <w:rFonts w:ascii="Segoe UI Emoji" w:hAnsi="Segoe UI Emoji" w:cs="Segoe UI Emoji"/>
        </w:rPr>
        <w:t>📞</w:t>
      </w:r>
      <w:r w:rsidRPr="006D0EE5">
        <w:t xml:space="preserve"> </w:t>
      </w:r>
      <w:r>
        <w:rPr>
          <w:b/>
          <w:bCs/>
        </w:rPr>
        <w:t>314-379-2480</w:t>
      </w:r>
      <w:r w:rsidRPr="006D0EE5">
        <w:br/>
      </w:r>
      <w:r w:rsidRPr="006D0EE5">
        <w:rPr>
          <w:rFonts w:ascii="Segoe UI Emoji" w:hAnsi="Segoe UI Emoji" w:cs="Segoe UI Emoji"/>
        </w:rPr>
        <w:t>🌐</w:t>
      </w:r>
      <w:r w:rsidRPr="006D0EE5">
        <w:t xml:space="preserve"> </w:t>
      </w:r>
      <w:r w:rsidRPr="006D0EE5">
        <w:rPr>
          <w:b/>
          <w:bCs/>
        </w:rPr>
        <w:t>www.shinebright</w:t>
      </w:r>
      <w:r>
        <w:rPr>
          <w:b/>
          <w:bCs/>
        </w:rPr>
        <w:t>youthstl.com</w:t>
      </w:r>
    </w:p>
    <w:p w14:paraId="108BE893" w14:textId="77777777" w:rsidR="006D0EE5" w:rsidRPr="006D0EE5" w:rsidRDefault="006D0EE5" w:rsidP="006D0EE5">
      <w:r w:rsidRPr="006D0EE5">
        <w:pict w14:anchorId="6046D38E">
          <v:rect id="_x0000_i1122" style="width:0;height:1.5pt" o:hralign="center" o:hrstd="t" o:hr="t" fillcolor="#a0a0a0" stroked="f"/>
        </w:pict>
      </w:r>
    </w:p>
    <w:p w14:paraId="6265FA1C" w14:textId="77777777" w:rsidR="006D0EE5" w:rsidRPr="006D0EE5" w:rsidRDefault="006D0EE5" w:rsidP="006D0EE5">
      <w:pPr>
        <w:rPr>
          <w:b/>
          <w:bCs/>
        </w:rPr>
      </w:pPr>
      <w:r w:rsidRPr="006D0EE5">
        <w:rPr>
          <w:b/>
          <w:bCs/>
        </w:rPr>
        <w:t>14. Copyright Notice</w:t>
      </w:r>
    </w:p>
    <w:p w14:paraId="7D38F28A" w14:textId="0B15F4AE" w:rsidR="006D0EE5" w:rsidRPr="006D0EE5" w:rsidRDefault="006D0EE5" w:rsidP="006D0EE5">
      <w:r w:rsidRPr="006D0EE5">
        <w:t>© [</w:t>
      </w:r>
      <w:r>
        <w:t>2025</w:t>
      </w:r>
      <w:r w:rsidRPr="006D0EE5">
        <w:t xml:space="preserve">] Shine Bright Like </w:t>
      </w:r>
      <w:proofErr w:type="gramStart"/>
      <w:r w:rsidRPr="006D0EE5">
        <w:t>A</w:t>
      </w:r>
      <w:proofErr w:type="gramEnd"/>
      <w:r w:rsidRPr="006D0EE5">
        <w:t xml:space="preserve"> Diamond Youth Organization.</w:t>
      </w:r>
      <w:r w:rsidRPr="006D0EE5">
        <w:br/>
        <w:t>All Rights Reserved.</w:t>
      </w:r>
    </w:p>
    <w:p w14:paraId="3F9FC131" w14:textId="77777777" w:rsidR="005D6CE7" w:rsidRDefault="005D6CE7"/>
    <w:sectPr w:rsidR="005D6C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26067"/>
    <w:multiLevelType w:val="multilevel"/>
    <w:tmpl w:val="20A8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13650A"/>
    <w:multiLevelType w:val="multilevel"/>
    <w:tmpl w:val="EA846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A63B1"/>
    <w:multiLevelType w:val="multilevel"/>
    <w:tmpl w:val="8BB64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967057">
    <w:abstractNumId w:val="0"/>
  </w:num>
  <w:num w:numId="2" w16cid:durableId="325136105">
    <w:abstractNumId w:val="2"/>
  </w:num>
  <w:num w:numId="3" w16cid:durableId="144226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EE5"/>
    <w:rsid w:val="005D6CE7"/>
    <w:rsid w:val="00621F0C"/>
    <w:rsid w:val="0068389F"/>
    <w:rsid w:val="006D0EE5"/>
    <w:rsid w:val="0086707A"/>
    <w:rsid w:val="00D2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613BB"/>
  <w15:chartTrackingRefBased/>
  <w15:docId w15:val="{1146C519-67B9-4C3B-B9C8-1A944C38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E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0E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0E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E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E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E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0E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0E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E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E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E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E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E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E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E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E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672</Words>
  <Characters>3834</Characters>
  <Application>Microsoft Office Word</Application>
  <DocSecurity>0</DocSecurity>
  <Lines>31</Lines>
  <Paragraphs>8</Paragraphs>
  <ScaleCrop>false</ScaleCrop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tamiwilson00@yahoo.com</dc:creator>
  <cp:keywords/>
  <dc:description/>
  <cp:lastModifiedBy>tamiwilson00@yahoo.com</cp:lastModifiedBy>
  <cp:revision>1</cp:revision>
  <dcterms:created xsi:type="dcterms:W3CDTF">2025-10-09T02:34:00Z</dcterms:created>
  <dcterms:modified xsi:type="dcterms:W3CDTF">2025-10-09T02:40:00Z</dcterms:modified>
</cp:coreProperties>
</file>